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1" w:rsidRPr="0087617B" w:rsidRDefault="00377FD2" w:rsidP="0087617B">
      <w:pPr>
        <w:jc w:val="center"/>
        <w:rPr>
          <w:sz w:val="36"/>
        </w:rPr>
      </w:pPr>
      <w:r>
        <w:rPr>
          <w:sz w:val="36"/>
        </w:rPr>
        <w:t>Senior Research - Assignment 3</w:t>
      </w:r>
      <w:r w:rsidR="003B7CC1" w:rsidRPr="0087617B">
        <w:rPr>
          <w:sz w:val="36"/>
        </w:rPr>
        <w:t xml:space="preserve">: </w:t>
      </w:r>
      <w:r w:rsidR="003F26CB">
        <w:rPr>
          <w:sz w:val="36"/>
        </w:rPr>
        <w:t>Primary Research</w:t>
      </w:r>
    </w:p>
    <w:p w:rsidR="003B7CC1" w:rsidRDefault="003B7CC1"/>
    <w:p w:rsidR="00377FD2" w:rsidRDefault="003B7CC1" w:rsidP="003971B8">
      <w:pPr>
        <w:pStyle w:val="ListParagraph"/>
        <w:numPr>
          <w:ilvl w:val="0"/>
          <w:numId w:val="1"/>
        </w:numPr>
      </w:pPr>
      <w:r w:rsidRPr="000F2CDF">
        <w:rPr>
          <w:b/>
        </w:rPr>
        <w:t>Statement</w:t>
      </w:r>
      <w:r>
        <w:t xml:space="preserve">: students </w:t>
      </w:r>
      <w:r w:rsidR="007D7B91">
        <w:t>will extend their project to include primary research. The student will need to develop</w:t>
      </w:r>
      <w:r w:rsidR="00377FD2">
        <w:t>:</w:t>
      </w:r>
    </w:p>
    <w:p w:rsidR="00377FD2" w:rsidRDefault="00377FD2" w:rsidP="00377FD2">
      <w:pPr>
        <w:pStyle w:val="ListParagraph"/>
        <w:numPr>
          <w:ilvl w:val="1"/>
          <w:numId w:val="1"/>
        </w:numPr>
      </w:pPr>
      <w:r>
        <w:t xml:space="preserve"> at least one of the following:</w:t>
      </w:r>
    </w:p>
    <w:p w:rsidR="000F2CDF" w:rsidRDefault="007D7B91" w:rsidP="00377FD2">
      <w:pPr>
        <w:pStyle w:val="ListParagraph"/>
        <w:numPr>
          <w:ilvl w:val="2"/>
          <w:numId w:val="1"/>
        </w:numPr>
      </w:pPr>
      <w:proofErr w:type="gramStart"/>
      <w:r>
        <w:t>interviews</w:t>
      </w:r>
      <w:proofErr w:type="gramEnd"/>
      <w:r>
        <w:t>, experiments, surveys, and/or questionnaires.</w:t>
      </w:r>
    </w:p>
    <w:p w:rsidR="00053632" w:rsidRDefault="00053632" w:rsidP="00053632">
      <w:pPr>
        <w:pStyle w:val="ListParagraph"/>
        <w:numPr>
          <w:ilvl w:val="3"/>
          <w:numId w:val="1"/>
        </w:numPr>
      </w:pPr>
      <w:hyperlink r:id="rId6" w:history="1">
        <w:r>
          <w:rPr>
            <w:rStyle w:val="Hyperlink"/>
          </w:rPr>
          <w:t>https://www.surveymonkey.com/</w:t>
        </w:r>
      </w:hyperlink>
    </w:p>
    <w:p w:rsidR="00377FD2" w:rsidRDefault="00377FD2" w:rsidP="00377FD2">
      <w:pPr>
        <w:pStyle w:val="ListParagraph"/>
        <w:numPr>
          <w:ilvl w:val="1"/>
          <w:numId w:val="1"/>
        </w:numPr>
      </w:pPr>
      <w:r w:rsidRPr="00377FD2">
        <w:t>Data Analysi</w:t>
      </w:r>
      <w:r>
        <w:t>s &amp; Graphical Representation</w:t>
      </w:r>
      <w:r w:rsidRPr="00377FD2">
        <w:t xml:space="preserve"> </w:t>
      </w:r>
    </w:p>
    <w:p w:rsidR="00377FD2" w:rsidRDefault="00377FD2" w:rsidP="00377FD2">
      <w:pPr>
        <w:pStyle w:val="ListParagraph"/>
        <w:numPr>
          <w:ilvl w:val="1"/>
          <w:numId w:val="1"/>
        </w:numPr>
      </w:pPr>
      <w:r w:rsidRPr="00377FD2">
        <w:t>Summary of Primary Research</w:t>
      </w:r>
    </w:p>
    <w:p w:rsidR="003B7CC1" w:rsidRDefault="003B7CC1" w:rsidP="000F2CDF">
      <w:pPr>
        <w:pStyle w:val="ListParagraph"/>
      </w:pPr>
    </w:p>
    <w:p w:rsidR="003B7CC1" w:rsidRPr="0087617B" w:rsidRDefault="003B7CC1" w:rsidP="003B7CC1">
      <w:pPr>
        <w:pStyle w:val="ListParagraph"/>
        <w:numPr>
          <w:ilvl w:val="0"/>
          <w:numId w:val="1"/>
        </w:numPr>
        <w:rPr>
          <w:b/>
        </w:rPr>
      </w:pPr>
      <w:r w:rsidRPr="0087617B">
        <w:rPr>
          <w:b/>
        </w:rPr>
        <w:t>Objectives</w:t>
      </w:r>
      <w:r w:rsidR="0087617B" w:rsidRPr="0087617B">
        <w:rPr>
          <w:b/>
        </w:rPr>
        <w:t>/Student Outcomes</w:t>
      </w:r>
    </w:p>
    <w:p w:rsidR="00CB2EB0" w:rsidRDefault="00CB569B" w:rsidP="00CB2EB0">
      <w:pPr>
        <w:pStyle w:val="ListParagraph"/>
        <w:numPr>
          <w:ilvl w:val="0"/>
          <w:numId w:val="2"/>
        </w:numPr>
      </w:pPr>
      <w:r>
        <w:t xml:space="preserve">Create </w:t>
      </w:r>
      <w:r w:rsidR="00CB2EB0">
        <w:t>interview questions, experiments, and/or questionnaires as needed.</w:t>
      </w:r>
    </w:p>
    <w:p w:rsidR="00CB2EB0" w:rsidRDefault="00CB2EB0" w:rsidP="00CB2EB0">
      <w:pPr>
        <w:pStyle w:val="ListParagraph"/>
        <w:numPr>
          <w:ilvl w:val="0"/>
          <w:numId w:val="2"/>
        </w:numPr>
      </w:pPr>
      <w:r>
        <w:t xml:space="preserve">Obtain permission from your resource committee to use the tool that was created. </w:t>
      </w:r>
    </w:p>
    <w:p w:rsidR="00CB2EB0" w:rsidRDefault="00CB2EB0" w:rsidP="00CB2EB0">
      <w:pPr>
        <w:pStyle w:val="ListParagraph"/>
        <w:numPr>
          <w:ilvl w:val="0"/>
          <w:numId w:val="2"/>
        </w:numPr>
      </w:pPr>
      <w:r>
        <w:t>Conduct a small sample if necessary</w:t>
      </w:r>
    </w:p>
    <w:p w:rsidR="00CB2EB0" w:rsidRDefault="00CB2EB0" w:rsidP="00CB2EB0">
      <w:pPr>
        <w:pStyle w:val="ListParagraph"/>
        <w:numPr>
          <w:ilvl w:val="0"/>
          <w:numId w:val="2"/>
        </w:numPr>
      </w:pPr>
      <w:r>
        <w:t>Conduct the interviews, experiments, and/or surveys.</w:t>
      </w:r>
    </w:p>
    <w:p w:rsidR="00CB2EB0" w:rsidRDefault="00CB2EB0" w:rsidP="00CB2EB0">
      <w:pPr>
        <w:pStyle w:val="ListParagraph"/>
        <w:numPr>
          <w:ilvl w:val="0"/>
          <w:numId w:val="2"/>
        </w:numPr>
      </w:pPr>
      <w:r>
        <w:t>Summarize the data in graphical form if possible.</w:t>
      </w:r>
    </w:p>
    <w:p w:rsidR="00CB2EB0" w:rsidRDefault="00CB2EB0" w:rsidP="00CB2EB0">
      <w:pPr>
        <w:pStyle w:val="ListParagraph"/>
        <w:numPr>
          <w:ilvl w:val="0"/>
          <w:numId w:val="2"/>
        </w:numPr>
      </w:pPr>
      <w:r>
        <w:t>Write a summary of the interviews, experiment, and/or survey.</w:t>
      </w:r>
    </w:p>
    <w:p w:rsidR="00CB2EB0" w:rsidRDefault="00CB2EB0" w:rsidP="00CB2EB0">
      <w:pPr>
        <w:pStyle w:val="ListParagraph"/>
        <w:numPr>
          <w:ilvl w:val="0"/>
          <w:numId w:val="2"/>
        </w:numPr>
      </w:pPr>
      <w:r>
        <w:t>Evaluate the usefulness of the information gathered and gather new information if necessary.</w:t>
      </w:r>
    </w:p>
    <w:p w:rsidR="003B7CC1" w:rsidRDefault="003B7CC1" w:rsidP="00CB2EB0">
      <w:pPr>
        <w:pStyle w:val="ListParagraph"/>
        <w:ind w:left="1080"/>
      </w:pPr>
    </w:p>
    <w:p w:rsidR="000F0153" w:rsidRDefault="000F0153" w:rsidP="003B7C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Grading</w:t>
      </w:r>
    </w:p>
    <w:p w:rsidR="00377FD2" w:rsidRPr="00377FD2" w:rsidRDefault="00377FD2" w:rsidP="00377FD2">
      <w:pPr>
        <w:rPr>
          <w:b/>
        </w:rPr>
      </w:pPr>
    </w:p>
    <w:tbl>
      <w:tblPr>
        <w:tblStyle w:val="TableGrid"/>
        <w:tblW w:w="0" w:type="auto"/>
        <w:tblInd w:w="828" w:type="dxa"/>
        <w:tblLook w:val="00A0" w:firstRow="1" w:lastRow="0" w:firstColumn="1" w:lastColumn="0" w:noHBand="0" w:noVBand="0"/>
      </w:tblPr>
      <w:tblGrid>
        <w:gridCol w:w="900"/>
        <w:gridCol w:w="7128"/>
      </w:tblGrid>
      <w:tr w:rsidR="001C5EA5" w:rsidRPr="005C2995">
        <w:tc>
          <w:tcPr>
            <w:tcW w:w="900" w:type="dxa"/>
          </w:tcPr>
          <w:p w:rsidR="001C5EA5" w:rsidRDefault="001C5EA5" w:rsidP="001C5E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</w:tcPr>
          <w:p w:rsidR="001C5EA5" w:rsidRPr="005C2995" w:rsidRDefault="001C5EA5" w:rsidP="001B4F79">
            <w:pPr>
              <w:pStyle w:val="ListParagraph"/>
              <w:numPr>
                <w:ilvl w:val="0"/>
                <w:numId w:val="5"/>
              </w:numPr>
            </w:pPr>
            <w:r>
              <w:t>Four on both primary research tool and summary of data</w:t>
            </w:r>
          </w:p>
        </w:tc>
      </w:tr>
      <w:tr w:rsidR="001C5EA5" w:rsidRPr="005C2995">
        <w:tc>
          <w:tcPr>
            <w:tcW w:w="900" w:type="dxa"/>
          </w:tcPr>
          <w:p w:rsidR="001C5EA5" w:rsidRDefault="001C5EA5" w:rsidP="001C5E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</w:tcPr>
          <w:p w:rsidR="001C5EA5" w:rsidRPr="005C2995" w:rsidRDefault="001C5EA5" w:rsidP="001B4F79">
            <w:pPr>
              <w:pStyle w:val="ListParagraph"/>
              <w:numPr>
                <w:ilvl w:val="0"/>
                <w:numId w:val="5"/>
              </w:numPr>
            </w:pPr>
            <w:r>
              <w:t>Three on both primary research tool and summary of data</w:t>
            </w:r>
          </w:p>
        </w:tc>
      </w:tr>
      <w:tr w:rsidR="001C5EA5" w:rsidRPr="005C2995">
        <w:tc>
          <w:tcPr>
            <w:tcW w:w="900" w:type="dxa"/>
          </w:tcPr>
          <w:p w:rsidR="001C5EA5" w:rsidRDefault="001C5EA5" w:rsidP="001C5E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</w:tcPr>
          <w:p w:rsidR="001C5EA5" w:rsidRDefault="001C5EA5" w:rsidP="001C5EA5">
            <w:pPr>
              <w:pStyle w:val="ListParagraph"/>
              <w:numPr>
                <w:ilvl w:val="0"/>
                <w:numId w:val="6"/>
              </w:numPr>
            </w:pPr>
            <w:r>
              <w:t>Needs reminders and extensions for assignments</w:t>
            </w:r>
          </w:p>
          <w:p w:rsidR="001C5EA5" w:rsidRPr="005C2995" w:rsidRDefault="001C5EA5" w:rsidP="001B4F79">
            <w:pPr>
              <w:pStyle w:val="ListParagraph"/>
              <w:numPr>
                <w:ilvl w:val="0"/>
                <w:numId w:val="5"/>
              </w:numPr>
            </w:pPr>
            <w:r>
              <w:t>Two on both primary research tool and summary of data</w:t>
            </w:r>
          </w:p>
        </w:tc>
      </w:tr>
      <w:tr w:rsidR="001C5EA5" w:rsidRPr="005C2995">
        <w:tc>
          <w:tcPr>
            <w:tcW w:w="900" w:type="dxa"/>
          </w:tcPr>
          <w:p w:rsidR="001C5EA5" w:rsidRDefault="001C5EA5" w:rsidP="001C5E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</w:tcPr>
          <w:p w:rsidR="001C5EA5" w:rsidRDefault="001C5EA5" w:rsidP="001C5EA5">
            <w:pPr>
              <w:pStyle w:val="ListParagraph"/>
              <w:numPr>
                <w:ilvl w:val="0"/>
                <w:numId w:val="6"/>
              </w:numPr>
            </w:pPr>
            <w:r>
              <w:t>Doesn’t complete any assignments on time, but assignments are completed by the time grades are assigned</w:t>
            </w:r>
          </w:p>
          <w:p w:rsidR="001C5EA5" w:rsidRPr="005C2995" w:rsidRDefault="001C5EA5" w:rsidP="001B4F79">
            <w:pPr>
              <w:pStyle w:val="ListParagraph"/>
              <w:numPr>
                <w:ilvl w:val="0"/>
                <w:numId w:val="5"/>
              </w:numPr>
            </w:pPr>
            <w:r>
              <w:t>One on both primary research tool and summary of data</w:t>
            </w:r>
          </w:p>
        </w:tc>
      </w:tr>
      <w:tr w:rsidR="001C5EA5" w:rsidRPr="005C2995">
        <w:tc>
          <w:tcPr>
            <w:tcW w:w="900" w:type="dxa"/>
          </w:tcPr>
          <w:p w:rsidR="001C5EA5" w:rsidRDefault="001C5EA5" w:rsidP="001C5E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128" w:type="dxa"/>
          </w:tcPr>
          <w:p w:rsidR="001C5EA5" w:rsidRPr="005C2995" w:rsidRDefault="001C5EA5" w:rsidP="001B4F79">
            <w:pPr>
              <w:pStyle w:val="ListParagraph"/>
              <w:numPr>
                <w:ilvl w:val="0"/>
                <w:numId w:val="6"/>
              </w:numPr>
            </w:pPr>
            <w:r>
              <w:t>Hasn’t completed primary research or summary of Data</w:t>
            </w:r>
          </w:p>
        </w:tc>
      </w:tr>
    </w:tbl>
    <w:p w:rsidR="000F0153" w:rsidRDefault="000F0153" w:rsidP="000F0153">
      <w:pPr>
        <w:pStyle w:val="ListParagraph"/>
        <w:rPr>
          <w:b/>
        </w:rPr>
      </w:pPr>
    </w:p>
    <w:p w:rsidR="003971B8" w:rsidRPr="0087617B" w:rsidRDefault="003971B8" w:rsidP="003B7CC1">
      <w:pPr>
        <w:pStyle w:val="ListParagraph"/>
        <w:numPr>
          <w:ilvl w:val="0"/>
          <w:numId w:val="1"/>
        </w:numPr>
        <w:rPr>
          <w:b/>
        </w:rPr>
      </w:pPr>
      <w:r w:rsidRPr="0087617B">
        <w:rPr>
          <w:b/>
        </w:rPr>
        <w:t>Assessment(s)</w:t>
      </w:r>
    </w:p>
    <w:p w:rsidR="003971B8" w:rsidRDefault="003971B8" w:rsidP="003971B8">
      <w:pPr>
        <w:pStyle w:val="ListParagraph"/>
        <w:ind w:left="1080"/>
      </w:pPr>
    </w:p>
    <w:p w:rsidR="00CB2EB0" w:rsidRDefault="00CB2EB0" w:rsidP="00CB2EB0">
      <w:pPr>
        <w:pStyle w:val="ListParagraph"/>
        <w:numPr>
          <w:ilvl w:val="0"/>
          <w:numId w:val="4"/>
        </w:numPr>
      </w:pPr>
      <w:r>
        <w:t>Teacher generated rubric for primary research tool.</w:t>
      </w:r>
      <w:r w:rsidR="00AB6CD7">
        <w:t xml:space="preserve"> (See rubrics below)</w:t>
      </w:r>
    </w:p>
    <w:p w:rsidR="00CB2EB0" w:rsidRDefault="00CB2EB0" w:rsidP="00CB2EB0">
      <w:pPr>
        <w:pStyle w:val="ListParagraph"/>
        <w:numPr>
          <w:ilvl w:val="0"/>
          <w:numId w:val="4"/>
        </w:numPr>
      </w:pPr>
      <w:r>
        <w:t>Teacher generated rubric for summary and graphical representation of data.</w:t>
      </w:r>
    </w:p>
    <w:p w:rsidR="00AB6CD7" w:rsidRDefault="00AB6CD7" w:rsidP="00AB6CD7"/>
    <w:p w:rsidR="00AB6CD7" w:rsidRDefault="00AB6CD7" w:rsidP="00AB6CD7"/>
    <w:p w:rsidR="00AB6CD7" w:rsidRDefault="00AB6CD7" w:rsidP="00AB6CD7"/>
    <w:p w:rsidR="00AB6CD7" w:rsidRDefault="00AB6CD7" w:rsidP="00AB6CD7"/>
    <w:p w:rsidR="001C5EA5" w:rsidRDefault="001C5EA5" w:rsidP="00AB6CD7"/>
    <w:p w:rsidR="001C5EA5" w:rsidRDefault="001C5EA5" w:rsidP="00AB6CD7"/>
    <w:p w:rsidR="001C5EA5" w:rsidRDefault="001C5EA5" w:rsidP="00AB6CD7"/>
    <w:p w:rsidR="001C5EA5" w:rsidRDefault="001C5EA5" w:rsidP="00AB6CD7"/>
    <w:p w:rsidR="001C5EA5" w:rsidRDefault="001C5EA5" w:rsidP="00AB6CD7"/>
    <w:p w:rsidR="001C5EA5" w:rsidRDefault="001C5EA5" w:rsidP="00AB6CD7"/>
    <w:p w:rsidR="00AB6CD7" w:rsidRDefault="00AB6CD7" w:rsidP="00AB6CD7"/>
    <w:p w:rsidR="00AB6CD7" w:rsidRDefault="00AB6CD7" w:rsidP="00AB6CD7"/>
    <w:p w:rsidR="00AB6CD7" w:rsidRDefault="00AB6CD7" w:rsidP="00AB6CD7"/>
    <w:p w:rsidR="004861FD" w:rsidRDefault="004861FD" w:rsidP="00AB6CD7"/>
    <w:p w:rsidR="004861FD" w:rsidRDefault="004861FD" w:rsidP="00AB6CD7"/>
    <w:p w:rsidR="004861FD" w:rsidRDefault="004861FD" w:rsidP="00AB6CD7"/>
    <w:p w:rsidR="004861FD" w:rsidRDefault="004861FD" w:rsidP="00AB6CD7"/>
    <w:p w:rsidR="004861FD" w:rsidRDefault="004861FD" w:rsidP="00AB6CD7"/>
    <w:p w:rsidR="00AB6CD7" w:rsidRDefault="00AB6CD7" w:rsidP="00AB6CD7"/>
    <w:p w:rsidR="00AB6CD7" w:rsidRDefault="00AB6CD7" w:rsidP="00AB6CD7"/>
    <w:p w:rsidR="00AB6CD7" w:rsidRDefault="00AB6CD7" w:rsidP="00AB6CD7">
      <w:pPr>
        <w:pStyle w:val="Title"/>
      </w:pPr>
      <w:r>
        <w:t>Survey and Interview Rubric</w:t>
      </w:r>
    </w:p>
    <w:p w:rsidR="00AB6CD7" w:rsidRPr="00BF0BBF" w:rsidRDefault="00AB6CD7" w:rsidP="00AB6CD7">
      <w:pPr>
        <w:jc w:val="both"/>
        <w:rPr>
          <w:sz w:val="16"/>
          <w:szCs w:val="16"/>
        </w:rPr>
      </w:pPr>
    </w:p>
    <w:p w:rsidR="00AB6CD7" w:rsidRDefault="00AB6CD7" w:rsidP="00AB6CD7">
      <w:pPr>
        <w:jc w:val="both"/>
      </w:pPr>
      <w:r>
        <w:t>Cover Letter Present or Introductory Email – 3 pts</w:t>
      </w:r>
      <w:r>
        <w:tab/>
      </w:r>
    </w:p>
    <w:p w:rsidR="00AB6CD7" w:rsidRDefault="00AB6CD7" w:rsidP="00AB6CD7">
      <w:pPr>
        <w:jc w:val="both"/>
        <w:rPr>
          <w:vanish/>
        </w:rPr>
      </w:pPr>
    </w:p>
    <w:tbl>
      <w:tblPr>
        <w:tblW w:w="10673" w:type="dxa"/>
        <w:jc w:val="center"/>
        <w:tblCellSpacing w:w="7" w:type="dxa"/>
        <w:tblInd w:w="-1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1"/>
        <w:gridCol w:w="2009"/>
        <w:gridCol w:w="2045"/>
        <w:gridCol w:w="2057"/>
        <w:gridCol w:w="2120"/>
        <w:gridCol w:w="821"/>
      </w:tblGrid>
      <w:tr w:rsidR="00AB6CD7">
        <w:trPr>
          <w:cantSplit/>
          <w:tblCellSpacing w:w="7" w:type="dxa"/>
          <w:jc w:val="center"/>
        </w:trPr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  <w:i/>
                <w:iCs/>
              </w:rPr>
            </w:pPr>
          </w:p>
          <w:p w:rsidR="00AB6CD7" w:rsidRDefault="00AB6CD7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Category</w:t>
            </w:r>
          </w:p>
        </w:tc>
        <w:tc>
          <w:tcPr>
            <w:tcW w:w="38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Rating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  <w:i/>
                <w:iCs/>
              </w:rPr>
            </w:pPr>
          </w:p>
          <w:p w:rsidR="00AB6CD7" w:rsidRDefault="00AB6CD7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Score</w:t>
            </w:r>
          </w:p>
        </w:tc>
      </w:tr>
      <w:tr w:rsidR="00AB6CD7">
        <w:trPr>
          <w:cantSplit/>
          <w:tblCellSpacing w:w="7" w:type="dxa"/>
          <w:jc w:val="center"/>
        </w:trPr>
        <w:tc>
          <w:tcPr>
            <w:tcW w:w="7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i/>
                <w:iCs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  <w:i/>
                <w:iCs/>
              </w:rPr>
            </w:pPr>
          </w:p>
        </w:tc>
      </w:tr>
      <w:tr w:rsidR="00AB6CD7">
        <w:trPr>
          <w:tblCellSpacing w:w="7" w:type="dxa"/>
          <w:jc w:val="center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Purpose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Purpose is stated clearly.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 xml:space="preserve">Purpose is stated somewhat clearly.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Purpose is stated vaguely.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Purpose is not stated.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</w:pPr>
          </w:p>
        </w:tc>
      </w:tr>
      <w:tr w:rsidR="00AB6CD7">
        <w:trPr>
          <w:tblCellSpacing w:w="7" w:type="dxa"/>
          <w:jc w:val="center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Clarity of questions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Questions are crystal clear and a person would not have to ask for clarification.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Questions are very clear and a person might have to ask for clarification.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Questions are somewhat clear and a person would have to ask for clarification.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Questions are confusing and ambiguous.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</w:pPr>
          </w:p>
        </w:tc>
      </w:tr>
      <w:tr w:rsidR="00AB6CD7">
        <w:trPr>
          <w:tblCellSpacing w:w="7" w:type="dxa"/>
          <w:jc w:val="center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Choice of responses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Every person would be able to choose from the responses.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Most people would be able to choose from the responses.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Few people would be able to choose from the responses.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No one would be able to choose from the responses.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</w:pPr>
          </w:p>
        </w:tc>
      </w:tr>
      <w:tr w:rsidR="00AB6CD7">
        <w:trPr>
          <w:tblCellSpacing w:w="7" w:type="dxa"/>
          <w:jc w:val="center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Layout (survey) or Rapport (Interview)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The selection of graphics, line styles, and arrangement options enhances the layout and meaning of the survey.</w:t>
            </w:r>
          </w:p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Good posture is used. Eye contact is maintained. No nervous habits are exhibited.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The selection of graphics, line styles and arrangement options mostly enhances the layout of the survey.</w:t>
            </w:r>
          </w:p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 xml:space="preserve">One of the following: Posture, eye contact, or uneasy behaviors was inappropriately demonstrated.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The selection of graphics, line styles and arrangement options sometimes enhances the layout of the survey.</w:t>
            </w:r>
          </w:p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 xml:space="preserve">Two of the following: Posture, eye contact, or uneasy behaviors were inappropriately demonstrated.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The selection of graphics, line styles and arrangement options do not enhance the layout of the survey.</w:t>
            </w:r>
          </w:p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 xml:space="preserve">Posture, eye contact, and uneasy behaviors were inappropriately demonstrated.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</w:pPr>
          </w:p>
        </w:tc>
      </w:tr>
      <w:tr w:rsidR="00AB6CD7">
        <w:trPr>
          <w:tblCellSpacing w:w="7" w:type="dxa"/>
          <w:jc w:val="center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Content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All essential questions are properly addressed.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Most of the essential questions are properly addressed.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Some of the essential questions are properly addressed.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One or fewer essential questions are addressed.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CD7" w:rsidRDefault="00AB6CD7" w:rsidP="00AB6CD7">
            <w:pPr>
              <w:pStyle w:val="NormalWeb"/>
              <w:spacing w:before="0" w:beforeAutospacing="0" w:after="0" w:afterAutospacing="0" w:line="45" w:lineRule="atLeast"/>
            </w:pPr>
          </w:p>
        </w:tc>
      </w:tr>
      <w:tr w:rsidR="00AB6CD7">
        <w:trPr>
          <w:tblCellSpacing w:w="7" w:type="dxa"/>
          <w:jc w:val="center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Spelling/ Grammar</w:t>
            </w:r>
          </w:p>
          <w:p w:rsidR="00AB6CD7" w:rsidRDefault="00AB6CD7">
            <w:pPr>
              <w:pStyle w:val="NormalWeb"/>
              <w:spacing w:line="45" w:lineRule="atLeas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All words are spelled correctly.  Grammar, punctuation, spacing and word usage are appropriate.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Most words are spelled correctly.  Grammar, punctuation, spacing and word usage are mostly appropriate.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Most words are spelled correctly.  Grammar, punctuation, spacing and word usage have some errors.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spacing w:line="45" w:lineRule="atLeast"/>
              <w:rPr>
                <w:sz w:val="20"/>
              </w:rPr>
            </w:pPr>
            <w:r>
              <w:rPr>
                <w:sz w:val="20"/>
              </w:rPr>
              <w:t>Numerous spelling errors.  Grammar, punctuation, spacing and word usage have a number of errors.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</w:p>
        </w:tc>
      </w:tr>
      <w:tr w:rsidR="00AB6CD7">
        <w:trPr>
          <w:tblCellSpacing w:w="7" w:type="dxa"/>
          <w:jc w:val="center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Utility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Easy to use and pleasant to look at.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Easy to follow.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Choppy, but gets the job done.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Difficult to follow and is jumbled.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 w:rsidP="00AB6CD7">
            <w:pPr>
              <w:pStyle w:val="NormalWeb"/>
            </w:pPr>
          </w:p>
        </w:tc>
      </w:tr>
      <w:tr w:rsidR="00AB6CD7">
        <w:trPr>
          <w:cantSplit/>
          <w:tblCellSpacing w:w="7" w:type="dxa"/>
          <w:jc w:val="center"/>
        </w:trPr>
        <w:tc>
          <w:tcPr>
            <w:tcW w:w="46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t>Total Score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CD7" w:rsidRDefault="00AB6CD7">
            <w:pPr>
              <w:pStyle w:val="NormalWeb"/>
              <w:jc w:val="center"/>
            </w:pPr>
          </w:p>
        </w:tc>
      </w:tr>
    </w:tbl>
    <w:p w:rsidR="00AB6CD7" w:rsidRDefault="00AB6CD7" w:rsidP="00AB6CD7"/>
    <w:p w:rsidR="00AB6CD7" w:rsidRDefault="00AB6CD7" w:rsidP="00AB6CD7"/>
    <w:p w:rsidR="00AB6CD7" w:rsidRDefault="00AB6CD7" w:rsidP="00AB6CD7"/>
    <w:p w:rsidR="00AB6CD7" w:rsidRDefault="00AB6CD7" w:rsidP="00AB6CD7"/>
    <w:p w:rsidR="00AB6CD7" w:rsidRDefault="00AB6CD7" w:rsidP="00AB6CD7">
      <w:pPr>
        <w:sectPr w:rsidR="00AB6CD7"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:rsidR="00AB6CD7" w:rsidRDefault="00AB6CD7" w:rsidP="00AB6CD7">
      <w:pPr>
        <w:pBdr>
          <w:top w:val="single" w:sz="4" w:space="0" w:color="FFFFFF"/>
        </w:pBdr>
        <w:tabs>
          <w:tab w:val="left" w:pos="9720"/>
        </w:tabs>
        <w:rPr>
          <w:b/>
        </w:rPr>
      </w:pPr>
      <w:r>
        <w:rPr>
          <w:b/>
        </w:rPr>
        <w:lastRenderedPageBreak/>
        <w:t>Scoring Rubric</w:t>
      </w:r>
      <w:r w:rsidR="001478AB">
        <w:rPr>
          <w:b/>
        </w:rPr>
        <w:t xml:space="preserve"> for Designing, Conducting, an </w:t>
      </w:r>
      <w:r>
        <w:rPr>
          <w:b/>
        </w:rPr>
        <w:t>Experiment.</w:t>
      </w:r>
    </w:p>
    <w:p w:rsidR="00AB6CD7" w:rsidRDefault="00AB6CD7" w:rsidP="00AB6CD7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3330"/>
        <w:gridCol w:w="3330"/>
        <w:gridCol w:w="3780"/>
        <w:gridCol w:w="2448"/>
      </w:tblGrid>
      <w:tr w:rsidR="00AB6CD7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D7" w:rsidRPr="007D6A4D" w:rsidRDefault="00AB6CD7" w:rsidP="001478AB">
            <w:pPr>
              <w:ind w:left="162" w:hanging="162"/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D7" w:rsidRDefault="00AB6CD7" w:rsidP="001478A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 pts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D7" w:rsidRDefault="00AB6CD7" w:rsidP="001478AB">
            <w:pPr>
              <w:ind w:left="-108" w:right="72"/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D7" w:rsidRDefault="00AB6CD7" w:rsidP="001478AB">
            <w:pPr>
              <w:ind w:left="-108" w:right="792"/>
              <w:jc w:val="center"/>
              <w:rPr>
                <w:b/>
              </w:rPr>
            </w:pPr>
            <w:r>
              <w:rPr>
                <w:b/>
              </w:rPr>
              <w:t>2 pts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CD7" w:rsidRDefault="00AB6CD7" w:rsidP="001478AB">
            <w:pPr>
              <w:jc w:val="center"/>
              <w:rPr>
                <w:b/>
              </w:rPr>
            </w:pPr>
            <w:r>
              <w:rPr>
                <w:b/>
              </w:rPr>
              <w:t>1 pt</w:t>
            </w:r>
          </w:p>
        </w:tc>
      </w:tr>
      <w:tr w:rsidR="00AB6CD7">
        <w:trPr>
          <w:trHeight w:val="136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7" w:rsidRPr="007D6A4D" w:rsidRDefault="00AB6CD7" w:rsidP="00526D95">
            <w:pPr>
              <w:ind w:left="-18" w:firstLine="18"/>
              <w:rPr>
                <w:b/>
              </w:rPr>
            </w:pPr>
            <w:r w:rsidRPr="007D6A4D">
              <w:rPr>
                <w:b/>
              </w:rPr>
              <w:t xml:space="preserve">Statement and understanding of problem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 xml:space="preserve">Problem is fully identified </w:t>
            </w:r>
          </w:p>
          <w:p w:rsidR="00AB6CD7" w:rsidRPr="001478AB" w:rsidRDefault="001478AB" w:rsidP="001478AB">
            <w:pPr>
              <w:ind w:right="162"/>
            </w:pPr>
            <w:r w:rsidRPr="001478AB">
              <w:t xml:space="preserve">- </w:t>
            </w:r>
            <w:r w:rsidR="00AB6CD7" w:rsidRPr="001478AB">
              <w:t>Precise, clear and relevant explanation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>Problem sufficiently identified with some validity</w:t>
            </w:r>
          </w:p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>Basic relevant explanation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>Problem partially identified with partial validity.</w:t>
            </w:r>
          </w:p>
          <w:p w:rsidR="00AB6CD7" w:rsidRPr="001478AB" w:rsidRDefault="001478AB" w:rsidP="00526D95">
            <w:r w:rsidRPr="001478AB">
              <w:t xml:space="preserve"> - </w:t>
            </w:r>
            <w:r w:rsidR="00AB6CD7" w:rsidRPr="001478AB">
              <w:t>Limited relevant explanation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 xml:space="preserve">Statement of problem is irrelevant or erroneous. </w:t>
            </w:r>
          </w:p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>Limited or no relevant explanation</w:t>
            </w:r>
          </w:p>
        </w:tc>
      </w:tr>
      <w:tr w:rsidR="00AB6CD7">
        <w:trPr>
          <w:trHeight w:val="136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7" w:rsidRPr="007D6A4D" w:rsidRDefault="00AB6CD7" w:rsidP="00526D95">
            <w:pPr>
              <w:ind w:left="-18" w:firstLine="18"/>
              <w:rPr>
                <w:b/>
              </w:rPr>
            </w:pPr>
            <w:r w:rsidRPr="007D6A4D">
              <w:rPr>
                <w:b/>
                <w:bCs/>
              </w:rPr>
              <w:t>Experimental Hypothesis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>Association between the problem and the hypothesis is direct and relevant.</w:t>
            </w:r>
          </w:p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>Hypothesis clearly stated.</w:t>
            </w:r>
          </w:p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 xml:space="preserve">All variables (including lurking variables) are stated </w:t>
            </w:r>
          </w:p>
          <w:p w:rsidR="00AB6CD7" w:rsidRPr="001478AB" w:rsidRDefault="001478AB" w:rsidP="001478AB">
            <w:pPr>
              <w:ind w:right="162"/>
            </w:pPr>
            <w:r w:rsidRPr="001478AB">
              <w:t xml:space="preserve">- </w:t>
            </w:r>
            <w:r w:rsidR="00AB6CD7" w:rsidRPr="001478AB">
              <w:t>Students use of statistical concepts and vocabulary is appropriate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>Reasonable association between the problem and the hypothesis.</w:t>
            </w:r>
          </w:p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>Hypothesis clearly stated.</w:t>
            </w:r>
          </w:p>
          <w:p w:rsidR="00AB6CD7" w:rsidRPr="001478AB" w:rsidRDefault="001478AB" w:rsidP="001478AB">
            <w:r w:rsidRPr="001478AB">
              <w:t xml:space="preserve">- </w:t>
            </w:r>
            <w:r w:rsidR="00AB6CD7" w:rsidRPr="001478AB">
              <w:t xml:space="preserve">Key variables are stated </w:t>
            </w:r>
          </w:p>
          <w:p w:rsidR="00AB6CD7" w:rsidRPr="001478AB" w:rsidRDefault="001478AB" w:rsidP="00526D95">
            <w:pPr>
              <w:ind w:right="72"/>
            </w:pPr>
            <w:r w:rsidRPr="001478AB">
              <w:t xml:space="preserve">- </w:t>
            </w:r>
            <w:r w:rsidR="00AB6CD7" w:rsidRPr="001478AB">
              <w:t>Statistical concepts and vocabulary used without significant error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 xml:space="preserve">Association between problem and hypothesis. </w:t>
            </w:r>
          </w:p>
          <w:p w:rsidR="00AB6CD7" w:rsidRPr="001478AB" w:rsidRDefault="001478AB" w:rsidP="001478AB">
            <w:r w:rsidRPr="001478AB">
              <w:t xml:space="preserve">- </w:t>
            </w:r>
            <w:r w:rsidR="00AB6CD7" w:rsidRPr="001478AB">
              <w:t xml:space="preserve">Made attempt to state key variables </w:t>
            </w:r>
          </w:p>
          <w:p w:rsidR="00AB6CD7" w:rsidRPr="001478AB" w:rsidRDefault="001478AB" w:rsidP="00526D95">
            <w:pPr>
              <w:tabs>
                <w:tab w:val="left" w:pos="2772"/>
                <w:tab w:val="left" w:pos="2862"/>
              </w:tabs>
              <w:ind w:right="162"/>
            </w:pPr>
            <w:r w:rsidRPr="001478AB">
              <w:t xml:space="preserve">- </w:t>
            </w:r>
            <w:r w:rsidR="00AB6CD7" w:rsidRPr="001478AB">
              <w:t>Statistical concepts and vocabulary used, but contains errors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 xml:space="preserve">Unreasonable association between problem and hypothesis </w:t>
            </w:r>
          </w:p>
          <w:p w:rsidR="001478AB" w:rsidRPr="001478AB" w:rsidRDefault="001478AB" w:rsidP="00526D95">
            <w:r w:rsidRPr="001478AB">
              <w:t xml:space="preserve">- </w:t>
            </w:r>
            <w:r w:rsidR="00AB6CD7" w:rsidRPr="001478AB">
              <w:t>Not all variables stated</w:t>
            </w:r>
          </w:p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>Little use of statistical concepts and vocabulary</w:t>
            </w:r>
          </w:p>
        </w:tc>
      </w:tr>
      <w:tr w:rsidR="00AB6CD7">
        <w:trPr>
          <w:trHeight w:val="136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D7" w:rsidRPr="007D6A4D" w:rsidRDefault="00AB6CD7" w:rsidP="00526D95">
            <w:pPr>
              <w:rPr>
                <w:b/>
              </w:rPr>
            </w:pPr>
            <w:r w:rsidRPr="007D6A4D">
              <w:rPr>
                <w:b/>
                <w:bCs/>
              </w:rPr>
              <w:t>Experimental Design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>Design is a well-constructed test of the stated hypothesis with treatments, control, randomization, replication</w:t>
            </w:r>
          </w:p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 xml:space="preserve">List of materials and controls is complete and thoroughly described </w:t>
            </w:r>
          </w:p>
          <w:p w:rsidR="00AB6CD7" w:rsidRPr="001478AB" w:rsidRDefault="001478AB" w:rsidP="001478AB">
            <w:r w:rsidRPr="001478AB">
              <w:t xml:space="preserve">- </w:t>
            </w:r>
            <w:r w:rsidR="00AB6CD7" w:rsidRPr="001478AB">
              <w:t xml:space="preserve">The description of the experiment is complete, insuring that it can be replicated </w:t>
            </w:r>
          </w:p>
          <w:p w:rsidR="00AB6CD7" w:rsidRPr="001478AB" w:rsidRDefault="001478AB" w:rsidP="00526D95">
            <w:pPr>
              <w:ind w:left="-18" w:right="162"/>
            </w:pPr>
            <w:r w:rsidRPr="001478AB">
              <w:t xml:space="preserve">- </w:t>
            </w:r>
            <w:r w:rsidR="00AB6CD7" w:rsidRPr="001478AB">
              <w:t>Safety concerns are fully addressed in the procedures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 xml:space="preserve">Design is adequate to test the hypothesis </w:t>
            </w:r>
          </w:p>
          <w:p w:rsidR="00AB6CD7" w:rsidRPr="001478AB" w:rsidRDefault="001478AB" w:rsidP="001478AB">
            <w:r w:rsidRPr="001478AB">
              <w:t xml:space="preserve">- </w:t>
            </w:r>
            <w:r w:rsidR="00AB6CD7" w:rsidRPr="001478AB">
              <w:t xml:space="preserve">List of materials and controls is complete and some description provided </w:t>
            </w:r>
            <w:r w:rsidRPr="001478AB">
              <w:t xml:space="preserve">- - </w:t>
            </w:r>
            <w:r w:rsidR="00AB6CD7" w:rsidRPr="001478AB">
              <w:t xml:space="preserve">Description makes it likely that the experiment can be reliably replicated </w:t>
            </w:r>
          </w:p>
          <w:p w:rsidR="00AB6CD7" w:rsidRPr="001478AB" w:rsidRDefault="001478AB" w:rsidP="00526D95">
            <w:pPr>
              <w:ind w:right="72"/>
            </w:pPr>
            <w:r w:rsidRPr="001478AB">
              <w:t xml:space="preserve">- </w:t>
            </w:r>
            <w:r w:rsidR="00AB6CD7" w:rsidRPr="001478AB">
              <w:t>All major safety concerns are adequately addressed; procedures adopted are likely to produce a safe experiment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>Design has general relevance to the hypothesis, some elements of treatments, control, randomization, replication missing</w:t>
            </w:r>
          </w:p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 xml:space="preserve">List of materials and controls is nearly complete, missing at least one important item </w:t>
            </w:r>
          </w:p>
          <w:p w:rsidR="00AB6CD7" w:rsidRPr="001478AB" w:rsidRDefault="001478AB" w:rsidP="001478AB">
            <w:r w:rsidRPr="001478AB">
              <w:t xml:space="preserve">- </w:t>
            </w:r>
            <w:r w:rsidR="00AB6CD7" w:rsidRPr="001478AB">
              <w:t xml:space="preserve">Description makes it possible to replicate the experiment if researcher makes some inferences </w:t>
            </w:r>
          </w:p>
          <w:p w:rsidR="00AB6CD7" w:rsidRPr="001478AB" w:rsidRDefault="001478AB" w:rsidP="00526D95">
            <w:pPr>
              <w:tabs>
                <w:tab w:val="left" w:pos="2772"/>
                <w:tab w:val="left" w:pos="2862"/>
              </w:tabs>
              <w:ind w:right="162"/>
            </w:pPr>
            <w:r w:rsidRPr="001478AB">
              <w:t xml:space="preserve">- </w:t>
            </w:r>
            <w:r w:rsidR="00AB6CD7" w:rsidRPr="001478AB">
              <w:t>Safety concerns miss at least one important consideration; procedures will result in some risk to student safety if not revised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 xml:space="preserve">Design is not relevant to the hypothesis </w:t>
            </w:r>
          </w:p>
          <w:p w:rsidR="001478AB" w:rsidRPr="001478AB" w:rsidRDefault="001478AB" w:rsidP="001478AB">
            <w:r w:rsidRPr="001478AB">
              <w:t xml:space="preserve">- </w:t>
            </w:r>
            <w:r w:rsidR="00AB6CD7" w:rsidRPr="001478AB">
              <w:t xml:space="preserve">List of materials and controls incomplete </w:t>
            </w:r>
            <w:r w:rsidRPr="001478AB">
              <w:t>-</w:t>
            </w:r>
          </w:p>
          <w:p w:rsidR="00AB6CD7" w:rsidRPr="001478AB" w:rsidRDefault="001478AB" w:rsidP="001478AB">
            <w:r w:rsidRPr="001478AB">
              <w:t xml:space="preserve">- </w:t>
            </w:r>
            <w:r w:rsidR="00AB6CD7" w:rsidRPr="001478AB">
              <w:t xml:space="preserve">Some procedural components generally described but are not replicable </w:t>
            </w:r>
          </w:p>
          <w:p w:rsidR="00AB6CD7" w:rsidRPr="001478AB" w:rsidRDefault="001478AB" w:rsidP="00526D95">
            <w:r w:rsidRPr="001478AB">
              <w:t xml:space="preserve">- </w:t>
            </w:r>
            <w:r w:rsidR="00AB6CD7" w:rsidRPr="001478AB">
              <w:t>Safety concerns are not specified, are irrelevant or are not appropriate to the experiment</w:t>
            </w:r>
          </w:p>
        </w:tc>
      </w:tr>
    </w:tbl>
    <w:p w:rsidR="001478AB" w:rsidRDefault="001478AB" w:rsidP="00AB6CD7"/>
    <w:p w:rsidR="001478AB" w:rsidRDefault="001478AB" w:rsidP="00AB6CD7"/>
    <w:p w:rsidR="001478AB" w:rsidRDefault="001478AB" w:rsidP="00AB6CD7"/>
    <w:p w:rsidR="001478AB" w:rsidRDefault="001478AB" w:rsidP="00AB6CD7"/>
    <w:p w:rsidR="001478AB" w:rsidRDefault="001478AB" w:rsidP="00AB6CD7"/>
    <w:p w:rsidR="001478AB" w:rsidRPr="001478AB" w:rsidRDefault="001478AB" w:rsidP="001478AB">
      <w:pPr>
        <w:jc w:val="center"/>
        <w:rPr>
          <w:b/>
        </w:rPr>
      </w:pPr>
      <w:r w:rsidRPr="001478AB">
        <w:rPr>
          <w:b/>
        </w:rPr>
        <w:lastRenderedPageBreak/>
        <w:t>Scoring Rubric for Data Analysis, Graphical Representation, and Summary of Primary Research</w:t>
      </w:r>
    </w:p>
    <w:p w:rsidR="001478AB" w:rsidRDefault="001478AB" w:rsidP="00AB6CD7"/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413"/>
        <w:gridCol w:w="3000"/>
        <w:gridCol w:w="4014"/>
        <w:gridCol w:w="2641"/>
      </w:tblGrid>
      <w:tr w:rsidR="001478A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AB" w:rsidRPr="007D6A4D" w:rsidRDefault="001478AB" w:rsidP="001478AB">
            <w:pPr>
              <w:ind w:left="162" w:hanging="162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AB" w:rsidRDefault="001478AB" w:rsidP="000F015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 pts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AB" w:rsidRDefault="001478AB" w:rsidP="000F0153">
            <w:pPr>
              <w:ind w:left="-108" w:right="72"/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AB" w:rsidRDefault="001478AB" w:rsidP="000F0153">
            <w:pPr>
              <w:ind w:left="-108" w:right="792"/>
              <w:jc w:val="center"/>
              <w:rPr>
                <w:b/>
              </w:rPr>
            </w:pPr>
            <w:r>
              <w:rPr>
                <w:b/>
              </w:rPr>
              <w:t>2 pts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8AB" w:rsidRDefault="001478AB" w:rsidP="000F0153">
            <w:pPr>
              <w:jc w:val="center"/>
              <w:rPr>
                <w:b/>
              </w:rPr>
            </w:pPr>
            <w:r>
              <w:rPr>
                <w:b/>
              </w:rPr>
              <w:t>1 pt</w:t>
            </w:r>
          </w:p>
        </w:tc>
      </w:tr>
      <w:tr w:rsidR="001478AB" w:rsidRPr="00CC40CD">
        <w:trPr>
          <w:trHeight w:val="13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7D6A4D" w:rsidRDefault="001478AB" w:rsidP="001478AB">
            <w:pPr>
              <w:rPr>
                <w:b/>
              </w:rPr>
            </w:pPr>
            <w:r w:rsidRPr="007D6A4D">
              <w:rPr>
                <w:b/>
                <w:bCs/>
              </w:rPr>
              <w:t>Data Collection</w:t>
            </w:r>
          </w:p>
          <w:p w:rsidR="001478AB" w:rsidRPr="007D6A4D" w:rsidRDefault="001478AB" w:rsidP="001478AB">
            <w:pPr>
              <w:jc w:val="center"/>
              <w:rPr>
                <w:b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0F0153" w:rsidP="000F0153">
            <w:r>
              <w:t xml:space="preserve">- </w:t>
            </w:r>
            <w:r w:rsidR="001478AB" w:rsidRPr="00CC40CD">
              <w:t xml:space="preserve">All significant data measured, checks are placed on measurements for accuracy </w:t>
            </w:r>
          </w:p>
          <w:p w:rsidR="001478AB" w:rsidRPr="00CC40CD" w:rsidRDefault="000F0153" w:rsidP="000F0153">
            <w:r>
              <w:t xml:space="preserve">- </w:t>
            </w:r>
            <w:r w:rsidR="001478AB" w:rsidRPr="00CC40CD">
              <w:t xml:space="preserve">Data recorded effectively and efficiently </w:t>
            </w:r>
          </w:p>
          <w:p w:rsidR="001478AB" w:rsidRDefault="000F0153" w:rsidP="001478AB">
            <w:pPr>
              <w:ind w:left="-18" w:right="162"/>
            </w:pPr>
            <w:r>
              <w:t xml:space="preserve">- </w:t>
            </w:r>
            <w:r w:rsidR="001478AB" w:rsidRPr="00CC40CD">
              <w:t>The data table well-designed to the task requirements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CC40CD" w:rsidRDefault="000F0153" w:rsidP="000F0153">
            <w:r>
              <w:t xml:space="preserve">- </w:t>
            </w:r>
            <w:r w:rsidR="001478AB" w:rsidRPr="00CC40CD">
              <w:t xml:space="preserve">All significant data measured with some checks placed on measurement for accuracy </w:t>
            </w:r>
            <w:r>
              <w:t xml:space="preserve">- </w:t>
            </w:r>
            <w:r w:rsidR="001478AB" w:rsidRPr="00CC40CD">
              <w:t xml:space="preserve">Data recorded effectively </w:t>
            </w:r>
          </w:p>
          <w:p w:rsidR="001478AB" w:rsidRDefault="000F0153" w:rsidP="001478AB">
            <w:pPr>
              <w:ind w:right="72"/>
            </w:pPr>
            <w:r>
              <w:t xml:space="preserve">- </w:t>
            </w:r>
            <w:r w:rsidR="001478AB" w:rsidRPr="00CC40CD">
              <w:t>The data table is relevant to the task requirements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0F0153" w:rsidP="000F0153">
            <w:r>
              <w:t xml:space="preserve">- </w:t>
            </w:r>
            <w:r w:rsidR="001478AB" w:rsidRPr="00CC40CD">
              <w:t xml:space="preserve">Most data are collected but checks are not placed on measurement to insure accuracy </w:t>
            </w:r>
          </w:p>
          <w:p w:rsidR="001478AB" w:rsidRPr="00CC40CD" w:rsidRDefault="000F0153" w:rsidP="000F0153">
            <w:r>
              <w:t xml:space="preserve">- </w:t>
            </w:r>
            <w:r w:rsidR="001478AB" w:rsidRPr="00CC40CD">
              <w:t xml:space="preserve">Data are recorded in a manner that threatens reliability </w:t>
            </w:r>
          </w:p>
          <w:p w:rsidR="001478AB" w:rsidRDefault="000F0153" w:rsidP="001478AB">
            <w:pPr>
              <w:tabs>
                <w:tab w:val="left" w:pos="2772"/>
                <w:tab w:val="left" w:pos="2862"/>
              </w:tabs>
              <w:ind w:right="162"/>
            </w:pPr>
            <w:r>
              <w:t xml:space="preserve">- </w:t>
            </w:r>
            <w:r w:rsidR="001478AB" w:rsidRPr="00CC40CD">
              <w:t>Data table incomplete or contain inconsistencies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0F0153" w:rsidP="000F0153">
            <w:r>
              <w:t xml:space="preserve">- </w:t>
            </w:r>
            <w:r w:rsidR="001478AB" w:rsidRPr="00CC40CD">
              <w:t xml:space="preserve">Data are inaccurate </w:t>
            </w:r>
          </w:p>
          <w:p w:rsidR="000F0153" w:rsidRDefault="000F0153" w:rsidP="000F0153">
            <w:r>
              <w:t xml:space="preserve">- </w:t>
            </w:r>
            <w:r w:rsidR="001478AB" w:rsidRPr="00CC40CD">
              <w:t xml:space="preserve">Data are haphazardly recorded </w:t>
            </w:r>
          </w:p>
          <w:p w:rsidR="001478AB" w:rsidRPr="00CC40CD" w:rsidRDefault="000F0153" w:rsidP="000F0153">
            <w:r>
              <w:t xml:space="preserve">- </w:t>
            </w:r>
            <w:r w:rsidR="001478AB" w:rsidRPr="00CC40CD">
              <w:t>Data table missing</w:t>
            </w:r>
          </w:p>
        </w:tc>
      </w:tr>
      <w:tr w:rsidR="001478AB" w:rsidRPr="00CC40CD">
        <w:trPr>
          <w:trHeight w:val="13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7D6A4D" w:rsidRDefault="001478AB" w:rsidP="001478AB">
            <w:pPr>
              <w:rPr>
                <w:b/>
                <w:bCs/>
              </w:rPr>
            </w:pPr>
            <w:r w:rsidRPr="007D6A4D">
              <w:rPr>
                <w:b/>
                <w:bCs/>
              </w:rPr>
              <w:t>Data Analysis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CC40CD" w:rsidRDefault="000F0153" w:rsidP="001478AB">
            <w:r>
              <w:t xml:space="preserve">- </w:t>
            </w:r>
            <w:r w:rsidR="001478AB" w:rsidRPr="00CC40CD">
              <w:t>Appropriate statistical methods are used.</w:t>
            </w:r>
          </w:p>
          <w:p w:rsidR="001478AB" w:rsidRPr="00CC40CD" w:rsidRDefault="000F0153" w:rsidP="001478AB">
            <w:r>
              <w:t xml:space="preserve">- </w:t>
            </w:r>
            <w:r w:rsidR="001478AB" w:rsidRPr="00CC40CD">
              <w:t>Analysis is complete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CC40CD" w:rsidRDefault="000F0153" w:rsidP="001478AB">
            <w:r>
              <w:t xml:space="preserve">- </w:t>
            </w:r>
            <w:r w:rsidR="001478AB" w:rsidRPr="00CC40CD">
              <w:t>Appropriate statistical methods are used.</w:t>
            </w:r>
          </w:p>
          <w:p w:rsidR="001478AB" w:rsidRPr="00CC40CD" w:rsidRDefault="000F0153" w:rsidP="001478AB">
            <w:r>
              <w:t xml:space="preserve">- </w:t>
            </w:r>
            <w:r w:rsidR="001478AB" w:rsidRPr="00CC40CD">
              <w:t>Analysis is incomplete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CC40CD" w:rsidRDefault="000F0153" w:rsidP="001478AB">
            <w:r>
              <w:t xml:space="preserve">- </w:t>
            </w:r>
            <w:r w:rsidR="001478AB" w:rsidRPr="00CC40CD">
              <w:t>Some appropriate statistical methods are used.</w:t>
            </w:r>
          </w:p>
          <w:p w:rsidR="001478AB" w:rsidRPr="00CC40CD" w:rsidRDefault="000F0153" w:rsidP="001478AB">
            <w:r>
              <w:t xml:space="preserve">- </w:t>
            </w:r>
            <w:r w:rsidR="001478AB" w:rsidRPr="00CC40CD">
              <w:t>Analysis is incomplete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CC40CD" w:rsidRDefault="000F0153" w:rsidP="001478AB">
            <w:r>
              <w:t xml:space="preserve">- </w:t>
            </w:r>
            <w:r w:rsidR="001478AB" w:rsidRPr="00CC40CD">
              <w:t>Some inappropriate statistical methods are used.</w:t>
            </w:r>
          </w:p>
          <w:p w:rsidR="001478AB" w:rsidRPr="00CC40CD" w:rsidRDefault="000F0153" w:rsidP="001478AB">
            <w:r>
              <w:t>- A</w:t>
            </w:r>
            <w:r w:rsidR="001478AB" w:rsidRPr="00CC40CD">
              <w:t>nalysis is incomplete</w:t>
            </w:r>
          </w:p>
        </w:tc>
      </w:tr>
      <w:tr w:rsidR="001478AB" w:rsidRPr="00CC40CD">
        <w:trPr>
          <w:trHeight w:val="13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7D6A4D" w:rsidRDefault="001478AB" w:rsidP="001478AB">
            <w:pPr>
              <w:rPr>
                <w:b/>
                <w:bCs/>
              </w:rPr>
            </w:pPr>
            <w:r w:rsidRPr="007D6A4D">
              <w:rPr>
                <w:b/>
                <w:bCs/>
              </w:rPr>
              <w:t>Data Display</w:t>
            </w:r>
          </w:p>
          <w:p w:rsidR="001478AB" w:rsidRPr="007D6A4D" w:rsidRDefault="001478AB" w:rsidP="001478AB">
            <w:pPr>
              <w:rPr>
                <w:b/>
              </w:rPr>
            </w:pPr>
          </w:p>
          <w:p w:rsidR="001478AB" w:rsidRPr="007D6A4D" w:rsidRDefault="001478AB" w:rsidP="001478AB">
            <w:pPr>
              <w:jc w:val="center"/>
              <w:rPr>
                <w:b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0F0153" w:rsidP="000F0153">
            <w:r>
              <w:t xml:space="preserve">- </w:t>
            </w:r>
            <w:r w:rsidR="001478AB" w:rsidRPr="00CC40CD">
              <w:t xml:space="preserve">All graph forms are appropriate, multiple graphs used as warranted </w:t>
            </w:r>
          </w:p>
          <w:p w:rsidR="000F0153" w:rsidRDefault="000F0153" w:rsidP="000F0153">
            <w:r>
              <w:t xml:space="preserve">- </w:t>
            </w:r>
            <w:r w:rsidR="001478AB" w:rsidRPr="00CC40CD">
              <w:t xml:space="preserve">All data points accurately plotted </w:t>
            </w:r>
          </w:p>
          <w:p w:rsidR="000F0153" w:rsidRDefault="000F0153" w:rsidP="000F0153">
            <w:r>
              <w:t xml:space="preserve">- </w:t>
            </w:r>
            <w:r w:rsidR="001478AB" w:rsidRPr="00CC40CD">
              <w:t xml:space="preserve">Labeling clear </w:t>
            </w:r>
          </w:p>
          <w:p w:rsidR="001478AB" w:rsidRPr="00CC40CD" w:rsidRDefault="000F0153" w:rsidP="000F0153">
            <w:r>
              <w:t xml:space="preserve">- </w:t>
            </w:r>
            <w:r w:rsidR="001478AB" w:rsidRPr="00CC40CD">
              <w:t xml:space="preserve">Intervals appropriate </w:t>
            </w:r>
          </w:p>
          <w:p w:rsidR="001478AB" w:rsidRPr="00CC40CD" w:rsidRDefault="000F0153" w:rsidP="001478AB">
            <w:r>
              <w:t xml:space="preserve">- </w:t>
            </w:r>
            <w:r w:rsidR="001478AB" w:rsidRPr="00CC40CD">
              <w:t>Graph visually compelling, highlights conclusions of the study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0F0153" w:rsidP="000F0153">
            <w:r>
              <w:t xml:space="preserve">- </w:t>
            </w:r>
            <w:r w:rsidR="001478AB" w:rsidRPr="00CC40CD">
              <w:t xml:space="preserve">Graph form is appropriate, multiple graphs used as warranted </w:t>
            </w:r>
            <w:r>
              <w:t xml:space="preserve">- </w:t>
            </w:r>
            <w:r w:rsidR="001478AB" w:rsidRPr="00CC40CD">
              <w:t xml:space="preserve">All data points included and accurately plotted </w:t>
            </w:r>
          </w:p>
          <w:p w:rsidR="000F0153" w:rsidRDefault="000F0153" w:rsidP="000F0153">
            <w:r>
              <w:t xml:space="preserve">- </w:t>
            </w:r>
            <w:r w:rsidR="001478AB" w:rsidRPr="00CC40CD">
              <w:t xml:space="preserve">Labeling clear </w:t>
            </w:r>
          </w:p>
          <w:p w:rsidR="001478AB" w:rsidRPr="00CC40CD" w:rsidRDefault="000F0153" w:rsidP="000F0153">
            <w:r>
              <w:t xml:space="preserve">- </w:t>
            </w:r>
            <w:r w:rsidR="001478AB" w:rsidRPr="00CC40CD">
              <w:t xml:space="preserve">Intervals appropriate </w:t>
            </w:r>
          </w:p>
          <w:p w:rsidR="001478AB" w:rsidRPr="00CC40CD" w:rsidRDefault="000F0153" w:rsidP="001478AB">
            <w:r>
              <w:t xml:space="preserve">- </w:t>
            </w:r>
            <w:r w:rsidR="001478AB" w:rsidRPr="00CC40CD">
              <w:t>Graph visually designed to assist reader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0F0153" w:rsidP="000F0153">
            <w:r>
              <w:t xml:space="preserve">- </w:t>
            </w:r>
            <w:r w:rsidR="001478AB" w:rsidRPr="00CC40CD">
              <w:t xml:space="preserve">Graph form is appropriate </w:t>
            </w:r>
          </w:p>
          <w:p w:rsidR="000F0153" w:rsidRDefault="000F0153" w:rsidP="000F0153">
            <w:r>
              <w:t xml:space="preserve">- </w:t>
            </w:r>
            <w:r w:rsidR="001478AB" w:rsidRPr="00CC40CD">
              <w:t xml:space="preserve">All data points included, some inaccurately plotted </w:t>
            </w:r>
          </w:p>
          <w:p w:rsidR="001478AB" w:rsidRPr="00CC40CD" w:rsidRDefault="000F0153" w:rsidP="000F0153">
            <w:r>
              <w:t xml:space="preserve">- </w:t>
            </w:r>
            <w:r w:rsidR="001478AB" w:rsidRPr="00CC40CD">
              <w:t xml:space="preserve">Labeling lacks clarity </w:t>
            </w:r>
          </w:p>
          <w:p w:rsidR="001478AB" w:rsidRPr="00CC40CD" w:rsidRDefault="000F0153" w:rsidP="001478AB">
            <w:r>
              <w:t xml:space="preserve">- </w:t>
            </w:r>
            <w:r w:rsidR="001478AB" w:rsidRPr="00CC40CD">
              <w:t>Intervals are appropriate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0F0153" w:rsidP="000F0153">
            <w:r>
              <w:t xml:space="preserve">- </w:t>
            </w:r>
            <w:r w:rsidR="001478AB" w:rsidRPr="00CC40CD">
              <w:t xml:space="preserve">Graph form inappropriate </w:t>
            </w:r>
          </w:p>
          <w:p w:rsidR="000F0153" w:rsidRDefault="000F0153" w:rsidP="000F0153">
            <w:r>
              <w:t xml:space="preserve">- </w:t>
            </w:r>
            <w:r w:rsidR="001478AB" w:rsidRPr="00CC40CD">
              <w:t xml:space="preserve">Data points missing or incorrect </w:t>
            </w:r>
          </w:p>
          <w:p w:rsidR="001478AB" w:rsidRPr="00CC40CD" w:rsidRDefault="000F0153" w:rsidP="000F0153">
            <w:r>
              <w:t xml:space="preserve">- </w:t>
            </w:r>
            <w:r w:rsidR="001478AB" w:rsidRPr="00CC40CD">
              <w:t xml:space="preserve">Inappropriate labeling </w:t>
            </w:r>
          </w:p>
          <w:p w:rsidR="001478AB" w:rsidRPr="00CC40CD" w:rsidRDefault="000F0153" w:rsidP="001478AB">
            <w:r>
              <w:t xml:space="preserve">- </w:t>
            </w:r>
            <w:r w:rsidR="001478AB" w:rsidRPr="00CC40CD">
              <w:t>Intervals inappropriate</w:t>
            </w:r>
          </w:p>
        </w:tc>
      </w:tr>
      <w:tr w:rsidR="001478AB" w:rsidRPr="00CC40CD">
        <w:trPr>
          <w:trHeight w:val="13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1478AB" w:rsidP="001478AB">
            <w:pPr>
              <w:rPr>
                <w:b/>
                <w:bCs/>
              </w:rPr>
            </w:pPr>
            <w:r w:rsidRPr="007D6A4D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/</w:t>
            </w:r>
          </w:p>
          <w:p w:rsidR="001478AB" w:rsidRPr="007D6A4D" w:rsidRDefault="001478AB" w:rsidP="001478AB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0F0153" w:rsidP="000F0153">
            <w:r>
              <w:t xml:space="preserve">- </w:t>
            </w:r>
            <w:r w:rsidR="001478AB" w:rsidRPr="00CC40CD">
              <w:t xml:space="preserve">Conclusion precisely stated, directly accepts or rejects the hypothesis </w:t>
            </w:r>
          </w:p>
          <w:p w:rsidR="001478AB" w:rsidRPr="00CC40CD" w:rsidRDefault="000F0153" w:rsidP="000F0153">
            <w:r>
              <w:t xml:space="preserve">- </w:t>
            </w:r>
            <w:r w:rsidR="001478AB" w:rsidRPr="00CC40CD">
              <w:t xml:space="preserve">Conclusion suggests how the conclusion has relevancy in resolution of the original problem </w:t>
            </w:r>
          </w:p>
          <w:p w:rsidR="001478AB" w:rsidRPr="00CC40CD" w:rsidRDefault="000F0153" w:rsidP="001478AB">
            <w:r>
              <w:t xml:space="preserve">- </w:t>
            </w:r>
            <w:r w:rsidR="001478AB" w:rsidRPr="00CC40CD">
              <w:t>Conclusion relates the study to general interest, other studies that have been or could be conducted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3" w:rsidRDefault="000F0153" w:rsidP="000F0153">
            <w:r>
              <w:t xml:space="preserve">- </w:t>
            </w:r>
            <w:r w:rsidR="001478AB" w:rsidRPr="00CC40CD">
              <w:t xml:space="preserve">Conclusion precise, related to the hypothesis </w:t>
            </w:r>
          </w:p>
          <w:p w:rsidR="000F0153" w:rsidRDefault="000F0153" w:rsidP="000F0153">
            <w:r>
              <w:t xml:space="preserve">- </w:t>
            </w:r>
            <w:r w:rsidR="001478AB" w:rsidRPr="00CC40CD">
              <w:t xml:space="preserve">Attempt made to make conclusion relevant to the original problem </w:t>
            </w:r>
          </w:p>
          <w:p w:rsidR="001478AB" w:rsidRPr="00CC40CD" w:rsidRDefault="000F0153" w:rsidP="000F0153">
            <w:r>
              <w:t xml:space="preserve">- </w:t>
            </w:r>
            <w:r w:rsidR="001478AB" w:rsidRPr="00CC40CD">
              <w:t>The conclusion related to general interest and other studies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Default="000F0153" w:rsidP="001478AB">
            <w:r>
              <w:t xml:space="preserve">- </w:t>
            </w:r>
            <w:r w:rsidR="001478AB" w:rsidRPr="00CC40CD">
              <w:t xml:space="preserve">Conclusion too general or over-reaches the data analysis </w:t>
            </w:r>
          </w:p>
          <w:p w:rsidR="001478AB" w:rsidRPr="00CC40CD" w:rsidRDefault="000F0153" w:rsidP="001478AB">
            <w:r>
              <w:t xml:space="preserve">- </w:t>
            </w:r>
            <w:r w:rsidR="001478AB" w:rsidRPr="00CC40CD">
              <w:t>Conclusion not relevant to the original problem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B" w:rsidRPr="00CC40CD" w:rsidRDefault="000F0153" w:rsidP="001478AB">
            <w:r>
              <w:t xml:space="preserve">- </w:t>
            </w:r>
            <w:r w:rsidR="001478AB" w:rsidRPr="00CC40CD">
              <w:t>Inconclusive, or conclusion not warranted by data analysis</w:t>
            </w:r>
          </w:p>
        </w:tc>
      </w:tr>
    </w:tbl>
    <w:p w:rsidR="003B7CC1" w:rsidRDefault="003B7CC1" w:rsidP="00AB6CD7"/>
    <w:sectPr w:rsidR="003B7CC1" w:rsidSect="00AB6CD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109"/>
    <w:multiLevelType w:val="hybridMultilevel"/>
    <w:tmpl w:val="61348324"/>
    <w:lvl w:ilvl="0" w:tplc="11B00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78BF"/>
    <w:multiLevelType w:val="hybridMultilevel"/>
    <w:tmpl w:val="6964C2AC"/>
    <w:lvl w:ilvl="0" w:tplc="B3D454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4C61"/>
    <w:multiLevelType w:val="hybridMultilevel"/>
    <w:tmpl w:val="D6E24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7F70"/>
    <w:multiLevelType w:val="hybridMultilevel"/>
    <w:tmpl w:val="FB58E2CC"/>
    <w:lvl w:ilvl="0" w:tplc="9D00B5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014F9"/>
    <w:multiLevelType w:val="hybridMultilevel"/>
    <w:tmpl w:val="F7E849B6"/>
    <w:lvl w:ilvl="0" w:tplc="A69C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D3FE9"/>
    <w:multiLevelType w:val="hybridMultilevel"/>
    <w:tmpl w:val="10BA056C"/>
    <w:lvl w:ilvl="0" w:tplc="3126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1"/>
    <w:rsid w:val="0003459B"/>
    <w:rsid w:val="00053632"/>
    <w:rsid w:val="000F0153"/>
    <w:rsid w:val="000F2CDF"/>
    <w:rsid w:val="001478AB"/>
    <w:rsid w:val="001B4F79"/>
    <w:rsid w:val="001C5EA5"/>
    <w:rsid w:val="00377FD2"/>
    <w:rsid w:val="003971B8"/>
    <w:rsid w:val="003A344B"/>
    <w:rsid w:val="003A5C5C"/>
    <w:rsid w:val="003B7CC1"/>
    <w:rsid w:val="003F26CB"/>
    <w:rsid w:val="004573FC"/>
    <w:rsid w:val="004861FD"/>
    <w:rsid w:val="00526D95"/>
    <w:rsid w:val="007D7B91"/>
    <w:rsid w:val="007F003D"/>
    <w:rsid w:val="0087617B"/>
    <w:rsid w:val="00A519FB"/>
    <w:rsid w:val="00AB6CD7"/>
    <w:rsid w:val="00B8039C"/>
    <w:rsid w:val="00CB2EB0"/>
    <w:rsid w:val="00CB569B"/>
    <w:rsid w:val="00EF6E04"/>
    <w:rsid w:val="00F644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AB6C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B6CD7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AB6CD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semiHidden/>
    <w:rsid w:val="00AB6CD7"/>
    <w:pPr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AB6CD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AB6C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B6CD7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AB6CD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semiHidden/>
    <w:rsid w:val="00AB6CD7"/>
    <w:pPr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AB6CD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Hinman</dc:creator>
  <cp:lastModifiedBy>Uwe Alselm</cp:lastModifiedBy>
  <cp:revision>3</cp:revision>
  <cp:lastPrinted>2013-11-10T14:26:00Z</cp:lastPrinted>
  <dcterms:created xsi:type="dcterms:W3CDTF">2013-11-10T14:19:00Z</dcterms:created>
  <dcterms:modified xsi:type="dcterms:W3CDTF">2013-11-10T14:27:00Z</dcterms:modified>
</cp:coreProperties>
</file>