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06" w:rsidRDefault="000B3B72">
      <w:bookmarkStart w:id="0" w:name="_GoBack"/>
      <w:bookmarkEnd w:id="0"/>
      <w:r>
        <w:t>Olivia’s Problems</w:t>
      </w:r>
    </w:p>
    <w:p w:rsidR="004A6D06" w:rsidRDefault="004A6D06"/>
    <w:p w:rsidR="004A6D06" w:rsidRDefault="000B3B72">
      <w:pPr>
        <w:jc w:val="center"/>
      </w:pPr>
      <w:r>
        <w:t>Probabilities</w:t>
      </w:r>
    </w:p>
    <w:p w:rsidR="004A6D06" w:rsidRDefault="004A6D06"/>
    <w:p w:rsidR="004A6D06" w:rsidRDefault="004A6D06"/>
    <w:p w:rsidR="004A6D06" w:rsidRDefault="000B3B72">
      <w:r>
        <w:t xml:space="preserve">1. There are 700 students in sophomore year in college. 280 major in Psychology, 220 major in Neuroscience, and 300 major in another subject. Draw a Venn </w:t>
      </w:r>
      <w:proofErr w:type="gramStart"/>
      <w:r>
        <w:t>Diagram</w:t>
      </w:r>
      <w:proofErr w:type="gramEnd"/>
      <w:r>
        <w:t xml:space="preserve"> to represent this information.</w:t>
      </w:r>
    </w:p>
    <w:p w:rsidR="004A6D06" w:rsidRDefault="000B3B72">
      <w:pPr>
        <w:numPr>
          <w:ilvl w:val="0"/>
          <w:numId w:val="2"/>
        </w:numPr>
        <w:ind w:hanging="360"/>
        <w:contextualSpacing/>
      </w:pPr>
      <w:r>
        <w:t>How many double major in Psychology and Neuroscience?</w:t>
      </w:r>
    </w:p>
    <w:p w:rsidR="004A6D06" w:rsidRDefault="000B3B72">
      <w:pPr>
        <w:numPr>
          <w:ilvl w:val="0"/>
          <w:numId w:val="2"/>
        </w:numPr>
        <w:ind w:hanging="360"/>
        <w:contextualSpacing/>
      </w:pPr>
      <w:r>
        <w:t>What is the probability that a student majors in Psychology but not Neuroscience?</w:t>
      </w:r>
    </w:p>
    <w:p w:rsidR="004A6D06" w:rsidRDefault="000B3B72">
      <w:pPr>
        <w:numPr>
          <w:ilvl w:val="0"/>
          <w:numId w:val="2"/>
        </w:numPr>
        <w:ind w:hanging="360"/>
        <w:contextualSpacing/>
      </w:pPr>
      <w:r>
        <w:t>What is the probability that a student majors in Neuroscience, given that they major in Psychology?</w:t>
      </w:r>
    </w:p>
    <w:p w:rsidR="004A6D06" w:rsidRDefault="004A6D06"/>
    <w:p w:rsidR="004A6D06" w:rsidRDefault="004A6D06"/>
    <w:p w:rsidR="004A6D06" w:rsidRDefault="004A6D06"/>
    <w:p w:rsidR="004A6D06" w:rsidRDefault="004A6D06"/>
    <w:p w:rsidR="004A6D06" w:rsidRDefault="004A6D06"/>
    <w:p w:rsidR="004A6D06" w:rsidRDefault="004A6D06"/>
    <w:p w:rsidR="004A6D06" w:rsidRDefault="004A6D06"/>
    <w:p w:rsidR="004A6D06" w:rsidRDefault="004A6D06"/>
    <w:p w:rsidR="004A6D06" w:rsidRDefault="004A6D06"/>
    <w:p w:rsidR="004A6D06" w:rsidRDefault="004A6D06"/>
    <w:p w:rsidR="004A6D06" w:rsidRDefault="004A6D06"/>
    <w:p w:rsidR="004A6D06" w:rsidRDefault="004A6D06"/>
    <w:p w:rsidR="004A6D06" w:rsidRDefault="000B3B72">
      <w:r>
        <w:t>2. Taylo</w:t>
      </w:r>
      <w:r>
        <w:t>r’s Halloween bag has 4 Kit Kats, and 6 Reese’s. He randomly takes one out, without replacement. Taking a second candy after finishing the first, what is the probability that</w:t>
      </w:r>
    </w:p>
    <w:p w:rsidR="004A6D06" w:rsidRDefault="000B3B72">
      <w:pPr>
        <w:numPr>
          <w:ilvl w:val="0"/>
          <w:numId w:val="1"/>
        </w:numPr>
        <w:ind w:hanging="360"/>
        <w:contextualSpacing/>
      </w:pPr>
      <w:r>
        <w:t>At least one Kit Kat is chosen?</w:t>
      </w:r>
    </w:p>
    <w:p w:rsidR="004A6D06" w:rsidRDefault="000B3B72">
      <w:pPr>
        <w:numPr>
          <w:ilvl w:val="0"/>
          <w:numId w:val="1"/>
        </w:numPr>
        <w:ind w:hanging="360"/>
        <w:contextualSpacing/>
      </w:pPr>
      <w:r>
        <w:t>Reese’s is the second candy taken by Taylor?</w:t>
      </w:r>
    </w:p>
    <w:p w:rsidR="004A6D06" w:rsidRDefault="000B3B72">
      <w:pPr>
        <w:numPr>
          <w:ilvl w:val="0"/>
          <w:numId w:val="1"/>
        </w:numPr>
        <w:ind w:hanging="360"/>
        <w:contextualSpacing/>
      </w:pPr>
      <w:r>
        <w:t>A Re</w:t>
      </w:r>
      <w:r>
        <w:t>ese’s is taken given that the other candy is a Kit Kat?</w:t>
      </w:r>
    </w:p>
    <w:sectPr w:rsidR="004A6D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028C"/>
    <w:multiLevelType w:val="multilevel"/>
    <w:tmpl w:val="A7B6A4F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7EA1224"/>
    <w:multiLevelType w:val="multilevel"/>
    <w:tmpl w:val="4B3CC37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06"/>
    <w:rsid w:val="000B3B72"/>
    <w:rsid w:val="004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D3CB0-B674-4159-8B48-71908A7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 American School of New York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Gustav Anselm</dc:creator>
  <cp:lastModifiedBy>Uwe Gustav Anselm</cp:lastModifiedBy>
  <cp:revision>2</cp:revision>
  <dcterms:created xsi:type="dcterms:W3CDTF">2017-02-28T20:43:00Z</dcterms:created>
  <dcterms:modified xsi:type="dcterms:W3CDTF">2017-02-28T20:43:00Z</dcterms:modified>
</cp:coreProperties>
</file>