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7C" w:rsidRDefault="004F2194">
      <w:bookmarkStart w:id="0" w:name="_GoBack"/>
      <w:bookmarkEnd w:id="0"/>
      <w:r>
        <w:t>Sara’s Questions</w:t>
      </w:r>
    </w:p>
    <w:p w:rsidR="000A047C" w:rsidRDefault="000A047C"/>
    <w:p w:rsidR="000A047C" w:rsidRDefault="004F2194">
      <w:pPr>
        <w:numPr>
          <w:ilvl w:val="0"/>
          <w:numId w:val="1"/>
        </w:numPr>
        <w:ind w:hanging="360"/>
        <w:contextualSpacing/>
      </w:pPr>
      <w:r>
        <w:t>WITHOUT REPLACEMENT: A snake enters a large bird’s nest with 18 eggs. 7 of these eggs are robin eggs and 11 are quail eggs. If two eggs are eaten successively, what is the probability that:</w:t>
      </w:r>
    </w:p>
    <w:p w:rsidR="000A047C" w:rsidRDefault="004F2194">
      <w:pPr>
        <w:numPr>
          <w:ilvl w:val="1"/>
          <w:numId w:val="1"/>
        </w:numPr>
        <w:ind w:hanging="360"/>
        <w:contextualSpacing/>
      </w:pPr>
      <w:r>
        <w:t>At least one quail egg is chosen,</w:t>
      </w:r>
    </w:p>
    <w:p w:rsidR="000A047C" w:rsidRDefault="004F2194">
      <w:pPr>
        <w:numPr>
          <w:ilvl w:val="1"/>
          <w:numId w:val="1"/>
        </w:numPr>
        <w:ind w:hanging="360"/>
        <w:contextualSpacing/>
      </w:pPr>
      <w:r>
        <w:t>A quail egg is eaten second given that a robin egg is eaten first.</w:t>
      </w:r>
    </w:p>
    <w:p w:rsidR="000A047C" w:rsidRDefault="000A047C">
      <w:pPr>
        <w:ind w:left="720"/>
      </w:pPr>
    </w:p>
    <w:p w:rsidR="000A047C" w:rsidRDefault="004F2194">
      <w:pPr>
        <w:numPr>
          <w:ilvl w:val="0"/>
          <w:numId w:val="1"/>
        </w:numPr>
        <w:ind w:hanging="360"/>
        <w:contextualSpacing/>
      </w:pPr>
      <w:r>
        <w:t>WITH REPLACEMENT: A basketball player in the NBA has a probability of 0.3 of missing a three-pointer. He takes two three-pointers in a row, each shot being independent of the previous one.</w:t>
      </w:r>
      <w:r>
        <w:t xml:space="preserve"> What is the probability that he:</w:t>
      </w:r>
    </w:p>
    <w:p w:rsidR="000A047C" w:rsidRDefault="004F2194">
      <w:pPr>
        <w:numPr>
          <w:ilvl w:val="1"/>
          <w:numId w:val="1"/>
        </w:numPr>
        <w:ind w:hanging="360"/>
        <w:contextualSpacing/>
      </w:pPr>
      <w:r>
        <w:t>Makes at least one shot</w:t>
      </w:r>
    </w:p>
    <w:p w:rsidR="000A047C" w:rsidRDefault="004F2194">
      <w:pPr>
        <w:numPr>
          <w:ilvl w:val="1"/>
          <w:numId w:val="1"/>
        </w:numPr>
        <w:ind w:hanging="360"/>
        <w:contextualSpacing/>
      </w:pPr>
      <w:r>
        <w:t>Makes no shots</w:t>
      </w:r>
    </w:p>
    <w:p w:rsidR="000A047C" w:rsidRDefault="004F2194">
      <w:pPr>
        <w:numPr>
          <w:ilvl w:val="1"/>
          <w:numId w:val="1"/>
        </w:numPr>
        <w:ind w:hanging="360"/>
        <w:contextualSpacing/>
      </w:pPr>
      <w:r>
        <w:t>Makes two shots.</w:t>
      </w:r>
    </w:p>
    <w:sectPr w:rsidR="000A04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5CD2"/>
    <w:multiLevelType w:val="multilevel"/>
    <w:tmpl w:val="4FB2D8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7C"/>
    <w:rsid w:val="000A047C"/>
    <w:rsid w:val="004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2E839-DF0D-42F7-B525-73B64C0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 American School of New York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Gustav Anselm</dc:creator>
  <cp:lastModifiedBy>Uwe Gustav Anselm</cp:lastModifiedBy>
  <cp:revision>2</cp:revision>
  <dcterms:created xsi:type="dcterms:W3CDTF">2017-02-28T20:45:00Z</dcterms:created>
  <dcterms:modified xsi:type="dcterms:W3CDTF">2017-02-28T20:45:00Z</dcterms:modified>
</cp:coreProperties>
</file>