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85" w:rsidRDefault="002C04EE">
      <w:bookmarkStart w:id="0" w:name="_GoBack"/>
      <w:bookmarkEnd w:id="0"/>
      <w:r>
        <w:t>Probability</w:t>
      </w:r>
    </w:p>
    <w:p w:rsidR="00297285" w:rsidRDefault="00297285"/>
    <w:p w:rsidR="00297285" w:rsidRDefault="002C04EE">
      <w:r>
        <w:t>With replacement:</w:t>
      </w:r>
    </w:p>
    <w:p w:rsidR="00297285" w:rsidRDefault="00297285"/>
    <w:p w:rsidR="00297285" w:rsidRDefault="002C04EE">
      <w:r>
        <w:t>John plays on a basketball team for his school.  The probability that he scores 30 points in any given game is 2/8, the probability that he scores 15 points in any given game is ⅖.  Draw a tree diagram to illustrate the information and find the probability that:</w:t>
      </w:r>
    </w:p>
    <w:p w:rsidR="00297285" w:rsidRDefault="002C04EE">
      <w:pPr>
        <w:numPr>
          <w:ilvl w:val="0"/>
          <w:numId w:val="2"/>
        </w:numPr>
        <w:ind w:hanging="360"/>
        <w:contextualSpacing/>
      </w:pPr>
      <w:r>
        <w:t>He scores 30 points in consecutive games</w:t>
      </w:r>
    </w:p>
    <w:p w:rsidR="00297285" w:rsidRDefault="002C04EE">
      <w:pPr>
        <w:numPr>
          <w:ilvl w:val="0"/>
          <w:numId w:val="2"/>
        </w:numPr>
        <w:ind w:hanging="360"/>
        <w:contextualSpacing/>
      </w:pPr>
      <w:r>
        <w:t>He scores 30 points in a game and then 15 points in a game</w:t>
      </w:r>
    </w:p>
    <w:p w:rsidR="00297285" w:rsidRDefault="00297285"/>
    <w:p w:rsidR="00297285" w:rsidRDefault="00297285"/>
    <w:p w:rsidR="00297285" w:rsidRDefault="002C04EE">
      <w:r>
        <w:t>Without replacement:</w:t>
      </w:r>
    </w:p>
    <w:p w:rsidR="00297285" w:rsidRDefault="00297285"/>
    <w:p w:rsidR="00297285" w:rsidRDefault="002C04EE">
      <w:r>
        <w:t xml:space="preserve">A baseball team consists of 15 players each having a batting average ranging from .290-.305.  Three baseball players are chosen at random from the team to play on an all </w:t>
      </w:r>
      <w:proofErr w:type="gramStart"/>
      <w:r>
        <w:t>stars</w:t>
      </w:r>
      <w:proofErr w:type="gramEnd"/>
      <w:r>
        <w:t xml:space="preserve"> team.  Each player is not replaced.  Find the probability that:</w:t>
      </w:r>
    </w:p>
    <w:p w:rsidR="00297285" w:rsidRDefault="002C04EE">
      <w:pPr>
        <w:numPr>
          <w:ilvl w:val="0"/>
          <w:numId w:val="1"/>
        </w:numPr>
        <w:ind w:hanging="360"/>
        <w:contextualSpacing/>
      </w:pPr>
      <w:r>
        <w:t xml:space="preserve">All three players have the 3 lowest average.  </w:t>
      </w:r>
    </w:p>
    <w:p w:rsidR="002C04EE" w:rsidRDefault="002C04EE" w:rsidP="002C04EE">
      <w:pPr>
        <w:contextualSpacing/>
      </w:pPr>
    </w:p>
    <w:p w:rsidR="002C04EE" w:rsidRDefault="002C04EE" w:rsidP="002C04EE">
      <w:pPr>
        <w:contextualSpacing/>
      </w:pPr>
    </w:p>
    <w:p w:rsidR="002C04EE" w:rsidRDefault="002C04EE" w:rsidP="002C04EE">
      <w:pPr>
        <w:contextualSpacing/>
      </w:pPr>
      <w:r>
        <w:t>By Zachary</w:t>
      </w:r>
    </w:p>
    <w:sectPr w:rsidR="002C04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699"/>
    <w:multiLevelType w:val="multilevel"/>
    <w:tmpl w:val="DA7C47B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9E752FB"/>
    <w:multiLevelType w:val="multilevel"/>
    <w:tmpl w:val="497C6D5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85"/>
    <w:rsid w:val="00297285"/>
    <w:rsid w:val="002C04EE"/>
    <w:rsid w:val="00B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C7985-0720-486E-865E-4B48EA43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Gustav Anselm</dc:creator>
  <cp:lastModifiedBy>Uwe Gustav Anselm</cp:lastModifiedBy>
  <cp:revision>2</cp:revision>
  <dcterms:created xsi:type="dcterms:W3CDTF">2017-02-27T18:44:00Z</dcterms:created>
  <dcterms:modified xsi:type="dcterms:W3CDTF">2017-02-27T18:44:00Z</dcterms:modified>
</cp:coreProperties>
</file>